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A377E2" w:rsidRDefault="00092349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377E2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2B1817" w:rsidRPr="00A377E2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A377E2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5</w:t>
      </w:r>
      <w:r w:rsidR="002B1817" w:rsidRPr="00A377E2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A377E2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A377E2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Inter-VLAN směrování</w:t>
      </w:r>
      <w:r w:rsidR="002B1817" w:rsidRPr="00A377E2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A377E2" w:rsidRDefault="00092349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377E2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52465" cy="2870835"/>
            <wp:effectExtent l="19050" t="19050" r="19685" b="24765"/>
            <wp:docPr id="1" name="Picture 1" descr="C:\Users\Breta\AppData\Local\Microsoft\Windows\INetCache\Content.Word\obr c.1-zad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reta\AppData\Local\Microsoft\Windows\INetCache\Content.Word\obr c.1-zadan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8708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A377E2" w:rsidRDefault="00A377E2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A377E2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Obr. </w:t>
      </w:r>
      <w:r w:rsidR="00291A65" w:rsidRPr="00A377E2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A377E2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A377E2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A377E2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A377E2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A377E2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A377E2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A377E2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A377E2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A3BC7" w:rsidRPr="00A377E2" w:rsidRDefault="000D174D" w:rsidP="00A377E2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377E2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F50C75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092349" w:rsidRPr="00A377E2" w:rsidRDefault="00092349" w:rsidP="00A377E2">
      <w:pPr>
        <w:pStyle w:val="ListParagraph"/>
        <w:ind w:left="0"/>
        <w:jc w:val="center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>V této úloze je použito úlohy č.</w:t>
      </w:r>
      <w:r w:rsidR="00476417" w:rsidRPr="00A377E2">
        <w:rPr>
          <w:rFonts w:ascii="Times New Roman" w:hAnsi="Times New Roman" w:cs="Times New Roman"/>
          <w:lang w:val="cs-CZ"/>
        </w:rPr>
        <w:t xml:space="preserve"> </w:t>
      </w:r>
      <w:r w:rsidRPr="00A377E2">
        <w:rPr>
          <w:rFonts w:ascii="Times New Roman" w:hAnsi="Times New Roman" w:cs="Times New Roman"/>
          <w:lang w:val="cs-CZ"/>
        </w:rPr>
        <w:t>3. – Nastavování VLAN. V téhle úloze budeme nastavovat Inter-VLAN směrování na směrovači.</w:t>
      </w:r>
    </w:p>
    <w:p w:rsidR="00092349" w:rsidRPr="00A377E2" w:rsidRDefault="00092349" w:rsidP="00E435E4">
      <w:pPr>
        <w:pStyle w:val="ListParagraph"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 xml:space="preserve">Nakonfigurujte 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hostname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 xml:space="preserve"> 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, heslo pro privilegovaný mód, konzolový a vzdálený přístup.</w:t>
      </w:r>
    </w:p>
    <w:p w:rsidR="00A377E2" w:rsidRPr="00A377E2" w:rsidRDefault="00A377E2" w:rsidP="00A377E2">
      <w:pPr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>Vysvětleno v předcházejících úlohách.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 xml:space="preserve">Nakonfigurujte Inter-VLAN směrování na portu směrovače pro VLAN sítě 5,15,20,80. Pro 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subinterfacy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 xml:space="preserve"> zvolte poslední dostupnou IP adresu.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 xml:space="preserve">Port fa 0/24 je použit na přepínači 3 směrem k směrovači. Na směrovači je použit port fa 0/0. 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 xml:space="preserve">Port fa0/24 je třeba dát do módu </w:t>
      </w:r>
      <w:proofErr w:type="spellStart"/>
      <w:r w:rsidRPr="00A377E2">
        <w:rPr>
          <w:rFonts w:ascii="Times New Roman" w:hAnsi="Times New Roman" w:cs="Times New Roman"/>
          <w:lang w:val="cs-CZ"/>
        </w:rPr>
        <w:t>trunk</w:t>
      </w:r>
      <w:proofErr w:type="spellEnd"/>
      <w:r w:rsidRPr="00A377E2">
        <w:rPr>
          <w:rFonts w:ascii="Times New Roman" w:hAnsi="Times New Roman" w:cs="Times New Roman"/>
          <w:lang w:val="cs-CZ"/>
        </w:rPr>
        <w:t>:</w:t>
      </w:r>
    </w:p>
    <w:p w:rsidR="00A377E2" w:rsidRPr="00A377E2" w:rsidRDefault="00A377E2" w:rsidP="00A377E2">
      <w:pPr>
        <w:spacing w:line="240" w:lineRule="auto"/>
        <w:ind w:left="709"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>prepinac3(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SWITCHPORT MODE TRUNK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 xml:space="preserve">Konfigurace </w:t>
      </w:r>
      <w:proofErr w:type="spellStart"/>
      <w:r w:rsidRPr="00A377E2">
        <w:rPr>
          <w:rFonts w:ascii="Times New Roman" w:hAnsi="Times New Roman" w:cs="Times New Roman"/>
          <w:lang w:val="cs-CZ"/>
        </w:rPr>
        <w:t>subinterfacu</w:t>
      </w:r>
      <w:proofErr w:type="spellEnd"/>
      <w:r w:rsidRPr="00A377E2">
        <w:rPr>
          <w:rFonts w:ascii="Times New Roman" w:hAnsi="Times New Roman" w:cs="Times New Roman"/>
          <w:lang w:val="cs-CZ"/>
        </w:rPr>
        <w:t xml:space="preserve"> pro VLAN 5: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ab/>
      </w:r>
      <w:r w:rsidRPr="00A377E2">
        <w:rPr>
          <w:rFonts w:ascii="Times New Roman" w:hAnsi="Times New Roman" w:cs="Times New Roman"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INTERFACE fa0/0.5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lang w:val="cs-CZ"/>
        </w:rPr>
        <w:t xml:space="preserve">Tímto příkazem se dostanete do konfigurace </w:t>
      </w:r>
      <w:proofErr w:type="spellStart"/>
      <w:r w:rsidRPr="00A377E2">
        <w:rPr>
          <w:rFonts w:ascii="Times New Roman" w:hAnsi="Times New Roman" w:cs="Times New Roman"/>
          <w:lang w:val="cs-CZ"/>
        </w:rPr>
        <w:t>subinterfacu</w:t>
      </w:r>
      <w:proofErr w:type="spellEnd"/>
      <w:r w:rsidRPr="00A377E2">
        <w:rPr>
          <w:rFonts w:ascii="Times New Roman" w:hAnsi="Times New Roman" w:cs="Times New Roman"/>
          <w:lang w:val="cs-CZ"/>
        </w:rPr>
        <w:t>.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ENCAPSULATION DOT1Q 5</w:t>
      </w:r>
    </w:p>
    <w:p w:rsidR="00A377E2" w:rsidRPr="00A377E2" w:rsidRDefault="00A377E2" w:rsidP="00A377E2">
      <w:pPr>
        <w:ind w:left="2112" w:firstLine="9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>Tímto příkazem nastavíte, že do rámce je přidáno 802.1Q označení pro VLAN 5.</w:t>
      </w:r>
    </w:p>
    <w:p w:rsidR="00A377E2" w:rsidRPr="00A377E2" w:rsidRDefault="00A377E2" w:rsidP="00A377E2">
      <w:pPr>
        <w:ind w:left="2112" w:firstLine="9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IP ADDRESS </w:t>
      </w:r>
      <w:r w:rsidRPr="00A377E2">
        <w:rPr>
          <w:rFonts w:ascii="Times New Roman" w:hAnsi="Times New Roman" w:cs="Times New Roman"/>
        </w:rPr>
        <w:t>10.48.7.254 255.255.252.0</w:t>
      </w:r>
    </w:p>
    <w:p w:rsid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</w:p>
    <w:p w:rsidR="00037AF1" w:rsidRPr="00A377E2" w:rsidRDefault="00037AF1" w:rsidP="00A377E2">
      <w:pPr>
        <w:ind w:left="696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lastRenderedPageBreak/>
        <w:t xml:space="preserve">Konfigurace </w:t>
      </w:r>
      <w:proofErr w:type="spellStart"/>
      <w:r w:rsidRPr="00A377E2">
        <w:rPr>
          <w:rFonts w:ascii="Times New Roman" w:hAnsi="Times New Roman" w:cs="Times New Roman"/>
          <w:lang w:val="cs-CZ"/>
        </w:rPr>
        <w:t>subinterfacu</w:t>
      </w:r>
      <w:proofErr w:type="spellEnd"/>
      <w:r w:rsidRPr="00A377E2">
        <w:rPr>
          <w:rFonts w:ascii="Times New Roman" w:hAnsi="Times New Roman" w:cs="Times New Roman"/>
          <w:lang w:val="cs-CZ"/>
        </w:rPr>
        <w:t xml:space="preserve"> pro VLAN 15: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ab/>
      </w:r>
      <w:r w:rsidRPr="00A377E2">
        <w:rPr>
          <w:rFonts w:ascii="Times New Roman" w:hAnsi="Times New Roman" w:cs="Times New Roman"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INTERFACE fa0/0.15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ENCAPSULATION DOT1Q 15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IP ADDRESS </w:t>
      </w:r>
      <w:r w:rsidRPr="00A377E2">
        <w:rPr>
          <w:rFonts w:ascii="Times New Roman" w:hAnsi="Times New Roman" w:cs="Times New Roman"/>
        </w:rPr>
        <w:t>172.20.45.254 255.255.255.0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 xml:space="preserve">Konfigurace </w:t>
      </w:r>
      <w:proofErr w:type="spellStart"/>
      <w:r w:rsidRPr="00A377E2">
        <w:rPr>
          <w:rFonts w:ascii="Times New Roman" w:hAnsi="Times New Roman" w:cs="Times New Roman"/>
          <w:lang w:val="cs-CZ"/>
        </w:rPr>
        <w:t>subinterfacu</w:t>
      </w:r>
      <w:proofErr w:type="spellEnd"/>
      <w:r w:rsidRPr="00A377E2">
        <w:rPr>
          <w:rFonts w:ascii="Times New Roman" w:hAnsi="Times New Roman" w:cs="Times New Roman"/>
          <w:lang w:val="cs-CZ"/>
        </w:rPr>
        <w:t xml:space="preserve"> pro VLAN 20: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ab/>
      </w:r>
      <w:r w:rsidRPr="00A377E2">
        <w:rPr>
          <w:rFonts w:ascii="Times New Roman" w:hAnsi="Times New Roman" w:cs="Times New Roman"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INTERFACE fa0/0.20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ENCAPSULATION DOT1Q 20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IP ADDRESS </w:t>
      </w:r>
      <w:r w:rsidRPr="00A377E2">
        <w:rPr>
          <w:rFonts w:ascii="Times New Roman" w:hAnsi="Times New Roman" w:cs="Times New Roman"/>
        </w:rPr>
        <w:t>192.168.27.62 255.255.255.192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 xml:space="preserve">Konfigurace </w:t>
      </w:r>
      <w:proofErr w:type="spellStart"/>
      <w:r w:rsidRPr="00A377E2">
        <w:rPr>
          <w:rFonts w:ascii="Times New Roman" w:hAnsi="Times New Roman" w:cs="Times New Roman"/>
          <w:lang w:val="cs-CZ"/>
        </w:rPr>
        <w:t>subinterfacu</w:t>
      </w:r>
      <w:proofErr w:type="spellEnd"/>
      <w:r w:rsidRPr="00A377E2">
        <w:rPr>
          <w:rFonts w:ascii="Times New Roman" w:hAnsi="Times New Roman" w:cs="Times New Roman"/>
          <w:lang w:val="cs-CZ"/>
        </w:rPr>
        <w:t xml:space="preserve"> pro VLAN 80: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ab/>
      </w:r>
      <w:r w:rsidRPr="00A377E2">
        <w:rPr>
          <w:rFonts w:ascii="Times New Roman" w:hAnsi="Times New Roman" w:cs="Times New Roman"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INTERFACE fa0/0.80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ENCAPSULATION DOT1Q 80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config-subif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IP ADDRESS </w:t>
      </w:r>
      <w:r w:rsidRPr="00A377E2">
        <w:rPr>
          <w:rFonts w:ascii="Times New Roman" w:hAnsi="Times New Roman" w:cs="Times New Roman"/>
        </w:rPr>
        <w:t>192.168.80.6 255.255.255.248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</w:rPr>
      </w:pPr>
      <w:r w:rsidRPr="00A377E2">
        <w:rPr>
          <w:rFonts w:ascii="Times New Roman" w:hAnsi="Times New Roman" w:cs="Times New Roman"/>
        </w:rPr>
        <w:t xml:space="preserve">Na </w:t>
      </w:r>
      <w:proofErr w:type="spellStart"/>
      <w:r w:rsidRPr="00A377E2">
        <w:rPr>
          <w:rFonts w:ascii="Times New Roman" w:hAnsi="Times New Roman" w:cs="Times New Roman"/>
        </w:rPr>
        <w:t>konci</w:t>
      </w:r>
      <w:proofErr w:type="spellEnd"/>
      <w:r w:rsidRPr="00A377E2">
        <w:rPr>
          <w:rFonts w:ascii="Times New Roman" w:hAnsi="Times New Roman" w:cs="Times New Roman"/>
        </w:rPr>
        <w:t xml:space="preserve"> je </w:t>
      </w:r>
      <w:proofErr w:type="spellStart"/>
      <w:r w:rsidRPr="00A377E2">
        <w:rPr>
          <w:rFonts w:ascii="Times New Roman" w:hAnsi="Times New Roman" w:cs="Times New Roman"/>
        </w:rPr>
        <w:t>třeba</w:t>
      </w:r>
      <w:proofErr w:type="spellEnd"/>
      <w:r w:rsidRPr="00A377E2">
        <w:rPr>
          <w:rFonts w:ascii="Times New Roman" w:hAnsi="Times New Roman" w:cs="Times New Roman"/>
        </w:rPr>
        <w:t xml:space="preserve"> </w:t>
      </w:r>
      <w:proofErr w:type="spellStart"/>
      <w:r w:rsidRPr="00A377E2">
        <w:rPr>
          <w:rFonts w:ascii="Times New Roman" w:hAnsi="Times New Roman" w:cs="Times New Roman"/>
        </w:rPr>
        <w:t>ještě</w:t>
      </w:r>
      <w:proofErr w:type="spellEnd"/>
      <w:r w:rsidRPr="00A377E2">
        <w:rPr>
          <w:rFonts w:ascii="Times New Roman" w:hAnsi="Times New Roman" w:cs="Times New Roman"/>
        </w:rPr>
        <w:t xml:space="preserve"> port </w:t>
      </w:r>
      <w:proofErr w:type="spellStart"/>
      <w:r w:rsidRPr="00A377E2">
        <w:rPr>
          <w:rFonts w:ascii="Times New Roman" w:hAnsi="Times New Roman" w:cs="Times New Roman"/>
        </w:rPr>
        <w:t>aktivovat</w:t>
      </w:r>
      <w:proofErr w:type="spellEnd"/>
      <w:r w:rsidRPr="00A377E2">
        <w:rPr>
          <w:rFonts w:ascii="Times New Roman" w:hAnsi="Times New Roman" w:cs="Times New Roman"/>
        </w:rPr>
        <w:t>: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</w:rPr>
        <w:tab/>
      </w:r>
      <w:r w:rsidRPr="00A377E2">
        <w:rPr>
          <w:rFonts w:ascii="Times New Roman" w:hAnsi="Times New Roman" w:cs="Times New Roman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INTERFACE fa0/0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NO SHUTDOWN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>Nakonfigurujte brány na počítačích.</w:t>
      </w:r>
    </w:p>
    <w:p w:rsidR="00A377E2" w:rsidRPr="00A377E2" w:rsidRDefault="00A377E2" w:rsidP="00A377E2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 xml:space="preserve">Brány jsou v tomto případě IP adresy </w:t>
      </w:r>
      <w:proofErr w:type="spellStart"/>
      <w:r w:rsidRPr="00A377E2">
        <w:rPr>
          <w:rFonts w:ascii="Times New Roman" w:hAnsi="Times New Roman" w:cs="Times New Roman"/>
          <w:lang w:val="cs-CZ"/>
        </w:rPr>
        <w:t>subinterfaců</w:t>
      </w:r>
      <w:proofErr w:type="spellEnd"/>
      <w:r w:rsidRPr="00A377E2">
        <w:rPr>
          <w:rFonts w:ascii="Times New Roman" w:hAnsi="Times New Roman" w:cs="Times New Roman"/>
          <w:lang w:val="cs-CZ"/>
        </w:rPr>
        <w:t>. Jelikož je to odchozí IP adresa z dané VLAN sítě.</w:t>
      </w:r>
    </w:p>
    <w:p w:rsidR="00A377E2" w:rsidRPr="00A377E2" w:rsidRDefault="00A377E2" w:rsidP="00A377E2">
      <w:pPr>
        <w:ind w:left="357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 xml:space="preserve">Ověřte, že lze 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pingovat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 xml:space="preserve"> mezi počítači v různých VLAN sítí.</w:t>
      </w:r>
    </w:p>
    <w:p w:rsidR="00A377E2" w:rsidRPr="00A377E2" w:rsidRDefault="00A377E2" w:rsidP="00A377E2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>Zařiďte ať je možno se vzdáleně připojit k přepínačům z jakékoliv VLAN sítě.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 xml:space="preserve">Důvod proč nelze </w:t>
      </w:r>
      <w:proofErr w:type="spellStart"/>
      <w:r w:rsidRPr="00A377E2">
        <w:rPr>
          <w:rFonts w:ascii="Times New Roman" w:hAnsi="Times New Roman" w:cs="Times New Roman"/>
          <w:lang w:val="cs-CZ"/>
        </w:rPr>
        <w:t>pingnout</w:t>
      </w:r>
      <w:proofErr w:type="spellEnd"/>
      <w:r w:rsidRPr="00A377E2">
        <w:rPr>
          <w:rFonts w:ascii="Times New Roman" w:hAnsi="Times New Roman" w:cs="Times New Roman"/>
          <w:lang w:val="cs-CZ"/>
        </w:rPr>
        <w:t xml:space="preserve"> ze stanic ve VLAN sítích 5,15,20 je ten, že přepínače nemají nastavenou bránu. 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>Pro nastavení brány na přepínači slouží: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lang w:val="cs-CZ"/>
        </w:rPr>
        <w:tab/>
      </w:r>
      <w:r w:rsidRPr="00A377E2">
        <w:rPr>
          <w:rFonts w:ascii="Times New Roman" w:hAnsi="Times New Roman" w:cs="Times New Roman"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IP DEFAULT-GATEWAY 192.168.80.6</w:t>
      </w:r>
    </w:p>
    <w:p w:rsidR="00A377E2" w:rsidRPr="00A377E2" w:rsidRDefault="00A377E2" w:rsidP="00A377E2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ab/>
      </w:r>
      <w:r w:rsidRPr="00A377E2">
        <w:rPr>
          <w:rFonts w:ascii="Times New Roman" w:hAnsi="Times New Roman" w:cs="Times New Roman"/>
          <w:b/>
          <w:lang w:val="cs-CZ"/>
        </w:rPr>
        <w:tab/>
        <w:t>prepinac2(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IP DEFAULT-GATEWAY 192.168.80.6</w:t>
      </w:r>
    </w:p>
    <w:p w:rsidR="00A377E2" w:rsidRPr="00A377E2" w:rsidRDefault="00A377E2" w:rsidP="00A377E2">
      <w:pPr>
        <w:ind w:left="1405" w:firstLine="2"/>
        <w:contextualSpacing/>
        <w:jc w:val="both"/>
        <w:rPr>
          <w:rFonts w:ascii="Times New Roman" w:hAnsi="Times New Roman" w:cs="Times New Roman"/>
          <w:lang w:val="cs-CZ"/>
        </w:rPr>
      </w:pPr>
      <w:r w:rsidRPr="00A377E2">
        <w:rPr>
          <w:rFonts w:ascii="Times New Roman" w:hAnsi="Times New Roman" w:cs="Times New Roman"/>
          <w:b/>
          <w:lang w:val="cs-CZ"/>
        </w:rPr>
        <w:t>prepinac3(</w:t>
      </w:r>
      <w:proofErr w:type="spellStart"/>
      <w:r w:rsidRPr="00A377E2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A377E2">
        <w:rPr>
          <w:rFonts w:ascii="Times New Roman" w:hAnsi="Times New Roman" w:cs="Times New Roman"/>
          <w:b/>
          <w:lang w:val="cs-CZ"/>
        </w:rPr>
        <w:t>)#</w:t>
      </w:r>
      <w:r w:rsidRPr="00A377E2">
        <w:rPr>
          <w:rFonts w:ascii="Times New Roman" w:hAnsi="Times New Roman" w:cs="Times New Roman"/>
          <w:lang w:val="cs-CZ"/>
        </w:rPr>
        <w:t xml:space="preserve"> IP DEFAULT-GATEWAY 192.168.80.6</w:t>
      </w:r>
    </w:p>
    <w:p w:rsidR="001E0593" w:rsidRPr="00A377E2" w:rsidRDefault="001E0593" w:rsidP="00A377E2">
      <w:pPr>
        <w:pStyle w:val="ListParagraph"/>
        <w:ind w:left="1080"/>
        <w:jc w:val="both"/>
        <w:rPr>
          <w:rFonts w:ascii="Times New Roman" w:hAnsi="Times New Roman" w:cs="Times New Roman"/>
          <w:lang w:val="cs-CZ"/>
        </w:rPr>
      </w:pPr>
    </w:p>
    <w:sectPr w:rsidR="001E0593" w:rsidRPr="00A377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951CC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37AF1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1E0593"/>
    <w:rsid w:val="002036A1"/>
    <w:rsid w:val="00212C32"/>
    <w:rsid w:val="00262F88"/>
    <w:rsid w:val="00273098"/>
    <w:rsid w:val="002838D1"/>
    <w:rsid w:val="00285E8C"/>
    <w:rsid w:val="00291A65"/>
    <w:rsid w:val="002B1817"/>
    <w:rsid w:val="002D347B"/>
    <w:rsid w:val="002D59CF"/>
    <w:rsid w:val="002E045B"/>
    <w:rsid w:val="00310956"/>
    <w:rsid w:val="0034405A"/>
    <w:rsid w:val="00350DCA"/>
    <w:rsid w:val="00356141"/>
    <w:rsid w:val="00364262"/>
    <w:rsid w:val="003D3121"/>
    <w:rsid w:val="003E0F6C"/>
    <w:rsid w:val="003F38AC"/>
    <w:rsid w:val="00422A6E"/>
    <w:rsid w:val="00442D13"/>
    <w:rsid w:val="00476417"/>
    <w:rsid w:val="00482BF3"/>
    <w:rsid w:val="00483AFC"/>
    <w:rsid w:val="00497752"/>
    <w:rsid w:val="004A0F6B"/>
    <w:rsid w:val="004E30AF"/>
    <w:rsid w:val="004F619B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6334DB"/>
    <w:rsid w:val="00665DF5"/>
    <w:rsid w:val="00681BE8"/>
    <w:rsid w:val="00683928"/>
    <w:rsid w:val="006E509D"/>
    <w:rsid w:val="00753E2A"/>
    <w:rsid w:val="00764BF0"/>
    <w:rsid w:val="00767C20"/>
    <w:rsid w:val="00782CD1"/>
    <w:rsid w:val="007859F6"/>
    <w:rsid w:val="007A4D59"/>
    <w:rsid w:val="007D60C0"/>
    <w:rsid w:val="00800D39"/>
    <w:rsid w:val="00836280"/>
    <w:rsid w:val="00850FDF"/>
    <w:rsid w:val="00851AD9"/>
    <w:rsid w:val="008A6D2E"/>
    <w:rsid w:val="008B76D1"/>
    <w:rsid w:val="008C59D1"/>
    <w:rsid w:val="008D13DF"/>
    <w:rsid w:val="00933CBA"/>
    <w:rsid w:val="00A30AF6"/>
    <w:rsid w:val="00A377E2"/>
    <w:rsid w:val="00A701B9"/>
    <w:rsid w:val="00A76367"/>
    <w:rsid w:val="00AB1F0D"/>
    <w:rsid w:val="00AB5CE9"/>
    <w:rsid w:val="00AF1FB8"/>
    <w:rsid w:val="00B32E3C"/>
    <w:rsid w:val="00B463A5"/>
    <w:rsid w:val="00B51006"/>
    <w:rsid w:val="00B53227"/>
    <w:rsid w:val="00B77AB1"/>
    <w:rsid w:val="00BA4242"/>
    <w:rsid w:val="00BE064F"/>
    <w:rsid w:val="00C1621E"/>
    <w:rsid w:val="00C363B4"/>
    <w:rsid w:val="00C80188"/>
    <w:rsid w:val="00CA7D16"/>
    <w:rsid w:val="00D204B0"/>
    <w:rsid w:val="00D26645"/>
    <w:rsid w:val="00E300AB"/>
    <w:rsid w:val="00E343D1"/>
    <w:rsid w:val="00E435E4"/>
    <w:rsid w:val="00E447DD"/>
    <w:rsid w:val="00E70963"/>
    <w:rsid w:val="00E771E5"/>
    <w:rsid w:val="00EB21F6"/>
    <w:rsid w:val="00EC11B9"/>
    <w:rsid w:val="00EF0190"/>
    <w:rsid w:val="00F35219"/>
    <w:rsid w:val="00F44957"/>
    <w:rsid w:val="00F50C75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7AB00D10-260B-431D-AD36-4FB005CC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337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16</cp:revision>
  <dcterms:created xsi:type="dcterms:W3CDTF">2015-04-27T17:24:00Z</dcterms:created>
  <dcterms:modified xsi:type="dcterms:W3CDTF">2015-05-17T13:46:00Z</dcterms:modified>
</cp:coreProperties>
</file>